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43" w:rsidRDefault="004F3E43" w:rsidP="004F3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</w:t>
      </w:r>
      <w:r w:rsidR="00BF3F81">
        <w:rPr>
          <w:rFonts w:ascii="Times New Roman" w:hAnsi="Times New Roman" w:cs="Times New Roman"/>
          <w:sz w:val="28"/>
          <w:szCs w:val="28"/>
        </w:rPr>
        <w:t>ОБРАЗОВАТЕЛЬНАЯ ШКОЛА С. ЛЯЛИЧИ»</w:t>
      </w:r>
      <w:r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ПРИМОРСКОГО КРАЯ</w:t>
      </w:r>
    </w:p>
    <w:p w:rsidR="004F3E43" w:rsidRDefault="004F3E43" w:rsidP="004F3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E43" w:rsidRDefault="004F3E43" w:rsidP="004F3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E43" w:rsidRDefault="004F3E43" w:rsidP="004F3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E43" w:rsidRDefault="004F3E43" w:rsidP="004F3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E43" w:rsidRDefault="004F3E43" w:rsidP="004F3E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84EEE" w:rsidRDefault="00984EEE" w:rsidP="004F3E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84EEE" w:rsidRDefault="00984EEE" w:rsidP="004F3E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84EEE" w:rsidRPr="00984EEE" w:rsidRDefault="00984EEE" w:rsidP="004F3E4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F3E43" w:rsidRDefault="004F3E43" w:rsidP="004F3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E43" w:rsidRDefault="004F3E43" w:rsidP="004F3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E43" w:rsidRPr="00984EEE" w:rsidRDefault="00BF3F81" w:rsidP="004F3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84EEE">
        <w:rPr>
          <w:rFonts w:ascii="Times New Roman" w:hAnsi="Times New Roman" w:cs="Times New Roman"/>
          <w:b/>
          <w:sz w:val="28"/>
          <w:szCs w:val="28"/>
        </w:rPr>
        <w:t>Преобразование текстовых задач в задачи на формирование и развитие функциональной грамотности</w:t>
      </w:r>
      <w:bookmarkEnd w:id="0"/>
    </w:p>
    <w:p w:rsidR="00943407" w:rsidRPr="004F3E43" w:rsidRDefault="00943407" w:rsidP="009434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E43" w:rsidRPr="004F3E43" w:rsidRDefault="004F3E43" w:rsidP="004F3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E43" w:rsidRPr="004F3E43" w:rsidRDefault="004F3E43" w:rsidP="004F3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E43" w:rsidRDefault="004F3E43" w:rsidP="004F3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EEE" w:rsidRDefault="00984EEE" w:rsidP="004F3E4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4EEE" w:rsidRPr="00984EEE" w:rsidRDefault="00984EEE" w:rsidP="004F3E43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4EEE" w:rsidRDefault="00984EEE" w:rsidP="004F3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EEE" w:rsidRDefault="00984EEE" w:rsidP="004F3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EEE" w:rsidRDefault="00984EEE" w:rsidP="004F3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EEE" w:rsidRDefault="00984EEE" w:rsidP="004F3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EEE" w:rsidRDefault="00984EEE" w:rsidP="004F3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4EEE" w:rsidRDefault="00984EEE" w:rsidP="00984EE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Азараева Людмила Васильевна</w:t>
      </w:r>
    </w:p>
    <w:p w:rsidR="00984EEE" w:rsidRDefault="00984EEE" w:rsidP="00984EE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 89996163948</w:t>
      </w:r>
    </w:p>
    <w:p w:rsidR="00984EEE" w:rsidRDefault="003828BB" w:rsidP="00984EE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984EEE" w:rsidRPr="00494D3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pesnyaluda1981@yandex.ru</w:t>
        </w:r>
      </w:hyperlink>
    </w:p>
    <w:p w:rsidR="00984EEE" w:rsidRDefault="00984EEE" w:rsidP="00984EE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4EEE" w:rsidRDefault="00984EEE" w:rsidP="00984EE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4EEE" w:rsidRDefault="00984EEE" w:rsidP="00984EE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4EEE" w:rsidRDefault="00984EEE" w:rsidP="00984EE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4EEE" w:rsidRDefault="00984EEE" w:rsidP="00984EE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4EEE" w:rsidRDefault="00984EEE" w:rsidP="00984EE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4EEE" w:rsidRDefault="00984EEE" w:rsidP="00984EE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4EEE" w:rsidRDefault="00984EEE" w:rsidP="00984EE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84EEE" w:rsidRPr="00984EEE" w:rsidRDefault="00984EEE" w:rsidP="00984E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-2024</w:t>
      </w:r>
    </w:p>
    <w:p w:rsidR="000015A3" w:rsidRDefault="00984EEE" w:rsidP="00984E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3A1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="000A4145" w:rsidRPr="00AE23A1">
        <w:rPr>
          <w:rFonts w:ascii="Times New Roman" w:hAnsi="Times New Roman" w:cs="Times New Roman"/>
          <w:b/>
          <w:sz w:val="28"/>
          <w:szCs w:val="28"/>
        </w:rPr>
        <w:t>:</w:t>
      </w:r>
      <w:r w:rsidRPr="00984EEE">
        <w:rPr>
          <w:rFonts w:ascii="Times New Roman" w:hAnsi="Times New Roman" w:cs="Times New Roman"/>
          <w:sz w:val="28"/>
          <w:szCs w:val="28"/>
        </w:rPr>
        <w:t xml:space="preserve"> </w:t>
      </w:r>
      <w:r w:rsidR="000015A3" w:rsidRPr="000015A3">
        <w:rPr>
          <w:rFonts w:ascii="Times New Roman" w:hAnsi="Times New Roman" w:cs="Times New Roman"/>
          <w:sz w:val="28"/>
          <w:szCs w:val="28"/>
        </w:rPr>
        <w:t>Данная разработка посвящена преобразованию традиционных текстовых задач в контекстные, направленные на формирование функциональной грамотности у учащихся. В условиях современных требований образования акцент делается на применение знаний в реальных жизненных ситуациях. Методические рекомендации включают создание междисциплинарных задач, способствующих</w:t>
      </w:r>
      <w:r w:rsidR="00371BB3">
        <w:rPr>
          <w:rFonts w:ascii="Times New Roman" w:hAnsi="Times New Roman" w:cs="Times New Roman"/>
          <w:sz w:val="28"/>
          <w:szCs w:val="28"/>
        </w:rPr>
        <w:t xml:space="preserve"> развитию критического мышления</w:t>
      </w:r>
      <w:r w:rsidR="00570C85">
        <w:rPr>
          <w:rFonts w:ascii="Times New Roman" w:hAnsi="Times New Roman" w:cs="Times New Roman"/>
          <w:sz w:val="28"/>
          <w:szCs w:val="28"/>
        </w:rPr>
        <w:t xml:space="preserve"> и</w:t>
      </w:r>
      <w:r w:rsidR="00371BB3">
        <w:rPr>
          <w:rFonts w:ascii="Times New Roman" w:hAnsi="Times New Roman" w:cs="Times New Roman"/>
          <w:sz w:val="28"/>
          <w:szCs w:val="28"/>
        </w:rPr>
        <w:t xml:space="preserve"> </w:t>
      </w:r>
      <w:r w:rsidR="000015A3" w:rsidRPr="000015A3">
        <w:rPr>
          <w:rFonts w:ascii="Times New Roman" w:hAnsi="Times New Roman" w:cs="Times New Roman"/>
          <w:sz w:val="28"/>
          <w:szCs w:val="28"/>
        </w:rPr>
        <w:t>практических навыков. Оценка результатов учитывает не только правильность ответов, но и процесс решения, что способствует более глубокому пониманию материала.</w:t>
      </w:r>
    </w:p>
    <w:p w:rsidR="00755564" w:rsidRPr="00755564" w:rsidRDefault="00755564" w:rsidP="00755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Введение</w:t>
      </w:r>
    </w:p>
    <w:p w:rsidR="00755564" w:rsidRDefault="00755564" w:rsidP="00755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755564">
        <w:rPr>
          <w:rFonts w:ascii="Times New Roman" w:hAnsi="Times New Roman" w:cs="Times New Roman"/>
          <w:sz w:val="28"/>
          <w:szCs w:val="28"/>
        </w:rPr>
        <w:t>: В условиях современных образовательных реформ в России, направленных на повышение качества образования, важным становится формирование функциональной грамотности у учащихся. Это требует от педагогов применения новых подходов к обучению, в частности, к решению текстовых задач.</w:t>
      </w:r>
    </w:p>
    <w:p w:rsidR="00755564" w:rsidRDefault="00755564" w:rsidP="00755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55564">
        <w:rPr>
          <w:rFonts w:ascii="Times New Roman" w:hAnsi="Times New Roman" w:cs="Times New Roman"/>
          <w:sz w:val="28"/>
          <w:szCs w:val="28"/>
        </w:rPr>
        <w:t xml:space="preserve">: Разработать и внедрить методику преобразования традиционных текстовых задач в контекстные задачи, способствующие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755564">
        <w:rPr>
          <w:rFonts w:ascii="Times New Roman" w:hAnsi="Times New Roman" w:cs="Times New Roman"/>
          <w:sz w:val="28"/>
          <w:szCs w:val="28"/>
        </w:rPr>
        <w:t>развитию функциональной грамотности.</w:t>
      </w:r>
    </w:p>
    <w:p w:rsidR="00755564" w:rsidRPr="00755564" w:rsidRDefault="00755564" w:rsidP="00755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55564">
        <w:rPr>
          <w:rFonts w:ascii="Times New Roman" w:hAnsi="Times New Roman" w:cs="Times New Roman"/>
          <w:sz w:val="28"/>
          <w:szCs w:val="28"/>
        </w:rPr>
        <w:t>:</w:t>
      </w:r>
    </w:p>
    <w:p w:rsidR="00755564" w:rsidRPr="00755564" w:rsidRDefault="00755564" w:rsidP="00755564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Анализ существующих подходов к решению текстовых задач.</w:t>
      </w:r>
    </w:p>
    <w:p w:rsidR="00755564" w:rsidRPr="00755564" w:rsidRDefault="00755564" w:rsidP="00755564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Разработка контекстных задач, отражающих реальные жизненные ситуации.</w:t>
      </w:r>
    </w:p>
    <w:p w:rsidR="00755564" w:rsidRPr="00755564" w:rsidRDefault="00755564" w:rsidP="00755564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Оценка эффективности предложенной методики в процессе обучения.</w:t>
      </w:r>
    </w:p>
    <w:p w:rsidR="00755564" w:rsidRPr="002F3FE3" w:rsidRDefault="00755564" w:rsidP="007555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FE3">
        <w:rPr>
          <w:rFonts w:ascii="Times New Roman" w:hAnsi="Times New Roman" w:cs="Times New Roman"/>
          <w:b/>
          <w:sz w:val="28"/>
          <w:szCs w:val="28"/>
        </w:rPr>
        <w:t>Содержание практики</w:t>
      </w:r>
    </w:p>
    <w:p w:rsidR="00755564" w:rsidRPr="00755564" w:rsidRDefault="00755564" w:rsidP="00755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В рамках практики проводился анализ традиционных текстовых задач и их недостатков с точки зрения формирования функциональной грамотности. На основе этого были разработаны новые задачи, которые:</w:t>
      </w:r>
    </w:p>
    <w:p w:rsidR="00755564" w:rsidRPr="00755564" w:rsidRDefault="00755564" w:rsidP="0075556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Интегрируют междисциплинарный подход.</w:t>
      </w:r>
    </w:p>
    <w:p w:rsidR="00755564" w:rsidRPr="00755564" w:rsidRDefault="00755564" w:rsidP="0075556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Связаны с реальными жизненными ситуациями.</w:t>
      </w:r>
    </w:p>
    <w:p w:rsidR="00755564" w:rsidRPr="00755564" w:rsidRDefault="00755564" w:rsidP="0075556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Способствуют развитию критического мышления и практических навыков.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Разработка новых тестов и заданий для оценки функциональной грамотности учащихся является важным шагом к улучшению качества образования в России. Это позволит не только повысить уровень знаний школьников, но и подготовить их к полноценной жизни в современном обществе, что соответствует задачам, поставленным на уровне государства.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Задания по функциональной грамотности имеют несколько ключевых особенностей, которые делают их эффективными для обучения и оценки навыков учащихся. Вот основные характеристики: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lastRenderedPageBreak/>
        <w:t>1. Реальная жизненная ситуация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Задания основаны на реальных жизненных ситуациях, которые значимы для школьников и соответствуют их возрастным особенностям. Это позволяет учащимся видеть практическое применение знаний и умений в повседневной жизни, что повышает мотивацию к обучению.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2. Комплексность и структура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Задания являются комплексными и структурированными, содержащими несколько взаимосвязанных вопросов, относящихся к определённому сюжету. Это помогает развивать критическое мышление и способность анализировать информацию.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3. Разнообразие форматов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 xml:space="preserve">Используются как сплошные тексты (без визуальных изображений), так и </w:t>
      </w:r>
      <w:proofErr w:type="spellStart"/>
      <w:r w:rsidRPr="009720C3">
        <w:rPr>
          <w:rFonts w:ascii="Times New Roman" w:hAnsi="Times New Roman" w:cs="Times New Roman"/>
          <w:sz w:val="28"/>
          <w:szCs w:val="28"/>
        </w:rPr>
        <w:t>несплошные</w:t>
      </w:r>
      <w:proofErr w:type="spellEnd"/>
      <w:r w:rsidRPr="009720C3">
        <w:rPr>
          <w:rFonts w:ascii="Times New Roman" w:hAnsi="Times New Roman" w:cs="Times New Roman"/>
          <w:sz w:val="28"/>
          <w:szCs w:val="28"/>
        </w:rPr>
        <w:t xml:space="preserve"> (таблицы, диаграммы, графики, рисунки). Это разнообразие форматов позволяет учитывать разные стили обучения и предпочтения учащихся.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4. Междисциплинарный характер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Задания часто имеют междисциплинарный характер и могут не требовать привлечения специальных предметных знаний. Это способствует интеграции знаний из разных областей и развитию общей образовательной компетенции.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5. Экспериментальные работы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Некоторые задания могут описывать экспериментальные работы исследовательского типа, содержать результаты реальных научных экспериментов или предполагать анализ первичных научных данных. Это развивает навыки научного мышления и практического применения знаний.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6. Разнообразие форм ответа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Форма ответа может быть различной: от выбора одного или нескольких верных ответов из предложенных вариантов до свободного краткого или развернутого ответа. Это позволяет оценивать уровень понимания материала с разных сторон.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7. Дополнительная информация</w:t>
      </w:r>
    </w:p>
    <w:p w:rsidR="002F3FE3" w:rsidRPr="009720C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Задания могут требовать привлечения дополнительной информации или содержать избыточную информацию, что развивает навыки поиска и анализа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0C3">
        <w:rPr>
          <w:rFonts w:ascii="Times New Roman" w:hAnsi="Times New Roman" w:cs="Times New Roman"/>
          <w:sz w:val="28"/>
          <w:szCs w:val="28"/>
        </w:rPr>
        <w:t>Эти особенности делают задания по функциональной грамотности важным инструментом в образовательном процессе, позволяя учащимся развивать необходимые навыки для успешной жизни в современном обществе.</w:t>
      </w:r>
    </w:p>
    <w:p w:rsidR="002F3FE3" w:rsidRDefault="002F3FE3" w:rsidP="002F3F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Примеры контекстных задач включают сценарии из повседневной жизни, такие как планирование бюджета или оценка затрат на проект. Ученикам предлагается не только найти ответ, но и обосновать свои действия и выбор решения.</w:t>
      </w:r>
      <w:r w:rsidRPr="002F3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564" w:rsidRPr="002F3FE3" w:rsidRDefault="00755564" w:rsidP="007555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FE3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</w:p>
    <w:p w:rsidR="00755564" w:rsidRPr="00755564" w:rsidRDefault="00755564" w:rsidP="00755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В результате внедрения новой методики наблюдается:</w:t>
      </w:r>
    </w:p>
    <w:p w:rsidR="00755564" w:rsidRPr="00755564" w:rsidRDefault="00755564" w:rsidP="0075556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Повышение интереса учащихся к математике.</w:t>
      </w:r>
    </w:p>
    <w:p w:rsidR="00755564" w:rsidRPr="00755564" w:rsidRDefault="00755564" w:rsidP="0075556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Улучшение навыков анализа и синтеза информации.</w:t>
      </w:r>
    </w:p>
    <w:p w:rsidR="00755564" w:rsidRPr="00755564" w:rsidRDefault="00755564" w:rsidP="0075556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Развитие способности применять математические знания в реальных ситуациях.</w:t>
      </w:r>
    </w:p>
    <w:p w:rsidR="00755564" w:rsidRPr="00755564" w:rsidRDefault="00755564" w:rsidP="00755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Оценка результатов проводилась через тестирование и анализ выполнения задач, что показало положительную динамику в усвоении материала.</w:t>
      </w:r>
    </w:p>
    <w:p w:rsidR="00755564" w:rsidRPr="002F3FE3" w:rsidRDefault="00755564" w:rsidP="0075556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FE3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0015A3" w:rsidRDefault="00755564" w:rsidP="007555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4">
        <w:rPr>
          <w:rFonts w:ascii="Times New Roman" w:hAnsi="Times New Roman" w:cs="Times New Roman"/>
          <w:sz w:val="28"/>
          <w:szCs w:val="28"/>
        </w:rPr>
        <w:t>Преобразование текстовых задач в задачи на формирование функциональной грамотности является эффективным методом обучения, который способствует более глубокому пониманию учебного материала и подготовке учащихся к реальным жизненным ситуациям. Данная практика подтверждает необходимость интеграции контекстного обучения в образовательный процесс для достижения высоких результатов в формировании функциональной грамотности</w:t>
      </w:r>
      <w:r w:rsidR="002F3FE3">
        <w:rPr>
          <w:rFonts w:ascii="Times New Roman" w:hAnsi="Times New Roman" w:cs="Times New Roman"/>
          <w:sz w:val="28"/>
          <w:szCs w:val="28"/>
        </w:rPr>
        <w:t>.</w:t>
      </w:r>
      <w:r w:rsidRPr="00755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80" w:rsidRPr="00AE23A1" w:rsidRDefault="002F3FE3" w:rsidP="00972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6D2D" w:rsidRPr="00AE23A1">
        <w:rPr>
          <w:rFonts w:ascii="Times New Roman" w:hAnsi="Times New Roman" w:cs="Times New Roman"/>
          <w:b/>
          <w:sz w:val="28"/>
          <w:szCs w:val="28"/>
        </w:rPr>
        <w:t>«Компьютеры для школ»</w:t>
      </w:r>
    </w:p>
    <w:p w:rsidR="00ED6D2D" w:rsidRPr="009720C3" w:rsidRDefault="00E52AAA" w:rsidP="00972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 xml:space="preserve">Три школы из Михайловского района получили 70 компьютеров. </w:t>
      </w:r>
      <w:proofErr w:type="gramStart"/>
      <w:r w:rsidR="008E7CA8" w:rsidRPr="009720C3">
        <w:rPr>
          <w:rFonts w:ascii="Times New Roman" w:hAnsi="Times New Roman" w:cs="Times New Roman"/>
          <w:sz w:val="28"/>
          <w:szCs w:val="28"/>
        </w:rPr>
        <w:t>Ш</w:t>
      </w:r>
      <w:r w:rsidRPr="009720C3">
        <w:rPr>
          <w:rFonts w:ascii="Times New Roman" w:hAnsi="Times New Roman" w:cs="Times New Roman"/>
          <w:sz w:val="28"/>
          <w:szCs w:val="28"/>
        </w:rPr>
        <w:t xml:space="preserve">кола  </w:t>
      </w:r>
      <w:r w:rsidR="008E7CA8" w:rsidRPr="009720C3">
        <w:rPr>
          <w:rFonts w:ascii="Times New Roman" w:hAnsi="Times New Roman" w:cs="Times New Roman"/>
          <w:sz w:val="28"/>
          <w:szCs w:val="28"/>
        </w:rPr>
        <w:t>с.</w:t>
      </w:r>
      <w:proofErr w:type="gramEnd"/>
      <w:r w:rsidR="008E7CA8" w:rsidRPr="009720C3">
        <w:rPr>
          <w:rFonts w:ascii="Times New Roman" w:hAnsi="Times New Roman" w:cs="Times New Roman"/>
          <w:sz w:val="28"/>
          <w:szCs w:val="28"/>
        </w:rPr>
        <w:t xml:space="preserve"> Кремово </w:t>
      </w:r>
      <w:r w:rsidRPr="009720C3">
        <w:rPr>
          <w:rFonts w:ascii="Times New Roman" w:hAnsi="Times New Roman" w:cs="Times New Roman"/>
          <w:sz w:val="28"/>
          <w:szCs w:val="28"/>
        </w:rPr>
        <w:t xml:space="preserve">получила на 6 компьютеров больше </w:t>
      </w:r>
      <w:r w:rsidR="008E7CA8" w:rsidRPr="009720C3">
        <w:rPr>
          <w:rFonts w:ascii="Times New Roman" w:hAnsi="Times New Roman" w:cs="Times New Roman"/>
          <w:sz w:val="28"/>
          <w:szCs w:val="28"/>
        </w:rPr>
        <w:t xml:space="preserve">школы с. </w:t>
      </w:r>
      <w:proofErr w:type="spellStart"/>
      <w:r w:rsidR="008E7CA8" w:rsidRPr="009720C3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Pr="009720C3">
        <w:rPr>
          <w:rFonts w:ascii="Times New Roman" w:hAnsi="Times New Roman" w:cs="Times New Roman"/>
          <w:sz w:val="28"/>
          <w:szCs w:val="28"/>
        </w:rPr>
        <w:t xml:space="preserve">, а школа из с. Ивановки на 10 компьютеров больше </w:t>
      </w:r>
      <w:r w:rsidR="008E7CA8" w:rsidRPr="009720C3">
        <w:rPr>
          <w:rFonts w:ascii="Times New Roman" w:hAnsi="Times New Roman" w:cs="Times New Roman"/>
          <w:sz w:val="28"/>
          <w:szCs w:val="28"/>
        </w:rPr>
        <w:t>школы с.</w:t>
      </w:r>
      <w:r w:rsidR="00ED6D2D" w:rsidRPr="009720C3">
        <w:rPr>
          <w:rFonts w:ascii="Times New Roman" w:hAnsi="Times New Roman" w:cs="Times New Roman"/>
          <w:sz w:val="28"/>
          <w:szCs w:val="28"/>
        </w:rPr>
        <w:t xml:space="preserve"> </w:t>
      </w:r>
      <w:r w:rsidR="008E7CA8" w:rsidRPr="009720C3">
        <w:rPr>
          <w:rFonts w:ascii="Times New Roman" w:hAnsi="Times New Roman" w:cs="Times New Roman"/>
          <w:sz w:val="28"/>
          <w:szCs w:val="28"/>
        </w:rPr>
        <w:t>Кремово</w:t>
      </w:r>
      <w:r w:rsidRPr="009720C3">
        <w:rPr>
          <w:rFonts w:ascii="Times New Roman" w:hAnsi="Times New Roman" w:cs="Times New Roman"/>
          <w:sz w:val="28"/>
          <w:szCs w:val="28"/>
        </w:rPr>
        <w:t xml:space="preserve">. </w:t>
      </w:r>
      <w:r w:rsidR="00F233A6" w:rsidRPr="009720C3">
        <w:rPr>
          <w:rFonts w:ascii="Times New Roman" w:hAnsi="Times New Roman" w:cs="Times New Roman"/>
          <w:sz w:val="28"/>
          <w:szCs w:val="28"/>
        </w:rPr>
        <w:t>Все компьютеры были приобретены в магазине «</w:t>
      </w:r>
      <w:r w:rsidR="00F233A6" w:rsidRPr="009720C3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="00F233A6" w:rsidRPr="009720C3">
        <w:rPr>
          <w:rFonts w:ascii="Times New Roman" w:hAnsi="Times New Roman" w:cs="Times New Roman"/>
          <w:sz w:val="28"/>
          <w:szCs w:val="28"/>
        </w:rPr>
        <w:t xml:space="preserve">». </w:t>
      </w:r>
      <w:r w:rsidR="00ED6D2D" w:rsidRPr="009720C3">
        <w:rPr>
          <w:rFonts w:ascii="Times New Roman" w:hAnsi="Times New Roman" w:cs="Times New Roman"/>
          <w:sz w:val="28"/>
          <w:szCs w:val="28"/>
        </w:rPr>
        <w:t xml:space="preserve">За компьютеры для школы с. </w:t>
      </w:r>
      <w:proofErr w:type="spellStart"/>
      <w:r w:rsidR="00ED6D2D" w:rsidRPr="009720C3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="00ED6D2D" w:rsidRPr="009720C3">
        <w:rPr>
          <w:rFonts w:ascii="Times New Roman" w:hAnsi="Times New Roman" w:cs="Times New Roman"/>
          <w:sz w:val="28"/>
          <w:szCs w:val="28"/>
        </w:rPr>
        <w:t xml:space="preserve"> управление образования по Михайловскому району заплатило девятьсот тысяч рублей.</w:t>
      </w:r>
    </w:p>
    <w:p w:rsidR="00F233A6" w:rsidRPr="009720C3" w:rsidRDefault="007B3C1A" w:rsidP="009720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1.</w:t>
      </w:r>
      <w:r w:rsidR="003D279B" w:rsidRPr="009720C3">
        <w:rPr>
          <w:rFonts w:ascii="Times New Roman" w:hAnsi="Times New Roman" w:cs="Times New Roman"/>
          <w:sz w:val="28"/>
          <w:szCs w:val="28"/>
        </w:rPr>
        <w:t xml:space="preserve"> Рассчитайте</w:t>
      </w:r>
      <w:r w:rsidRPr="009720C3">
        <w:rPr>
          <w:rFonts w:ascii="Times New Roman" w:hAnsi="Times New Roman" w:cs="Times New Roman"/>
          <w:sz w:val="28"/>
          <w:szCs w:val="28"/>
        </w:rPr>
        <w:t>,</w:t>
      </w:r>
      <w:r w:rsidR="003D279B" w:rsidRPr="009720C3">
        <w:rPr>
          <w:rFonts w:ascii="Times New Roman" w:hAnsi="Times New Roman" w:cs="Times New Roman"/>
          <w:sz w:val="28"/>
          <w:szCs w:val="28"/>
        </w:rPr>
        <w:t xml:space="preserve"> какое количество компьютеров получила школа с. </w:t>
      </w:r>
      <w:proofErr w:type="spellStart"/>
      <w:r w:rsidR="003D279B" w:rsidRPr="009720C3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="003D279B" w:rsidRPr="009720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79B" w:rsidRPr="009720C3" w:rsidRDefault="003D279B" w:rsidP="0097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Решение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79B" w:rsidRPr="009720C3" w:rsidRDefault="003D279B" w:rsidP="0097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Ответ ____________________________________________________________________</w:t>
      </w:r>
    </w:p>
    <w:p w:rsidR="003D279B" w:rsidRPr="009720C3" w:rsidRDefault="007B3C1A" w:rsidP="0097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ab/>
        <w:t>2. Высчитайте стоимость всех компьютеров</w:t>
      </w:r>
      <w:r w:rsidR="00A746DD">
        <w:rPr>
          <w:rFonts w:ascii="Times New Roman" w:hAnsi="Times New Roman" w:cs="Times New Roman"/>
          <w:sz w:val="28"/>
          <w:szCs w:val="28"/>
        </w:rPr>
        <w:t>, купленных в магазине «</w:t>
      </w:r>
      <w:r w:rsidR="00A746DD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="00A746DD">
        <w:rPr>
          <w:rFonts w:ascii="Times New Roman" w:hAnsi="Times New Roman" w:cs="Times New Roman"/>
          <w:sz w:val="28"/>
          <w:szCs w:val="28"/>
        </w:rPr>
        <w:t>»</w:t>
      </w:r>
    </w:p>
    <w:p w:rsidR="007B3C1A" w:rsidRPr="009720C3" w:rsidRDefault="007B3C1A" w:rsidP="0097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Решение ____________________________________________________________________________________________________________________________________________________________________________________________________________</w:t>
      </w:r>
    </w:p>
    <w:p w:rsidR="007B3C1A" w:rsidRPr="009720C3" w:rsidRDefault="007B3C1A" w:rsidP="0097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lastRenderedPageBreak/>
        <w:t>Ответ ____________________________________________________________________</w:t>
      </w:r>
    </w:p>
    <w:p w:rsidR="00815FCF" w:rsidRPr="009720C3" w:rsidRDefault="007C5E03" w:rsidP="009720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 xml:space="preserve">3. </w:t>
      </w:r>
      <w:r w:rsidR="007B3C1A" w:rsidRPr="009720C3">
        <w:rPr>
          <w:rFonts w:ascii="Times New Roman" w:hAnsi="Times New Roman" w:cs="Times New Roman"/>
          <w:sz w:val="28"/>
          <w:szCs w:val="28"/>
        </w:rPr>
        <w:t xml:space="preserve">Компьютеры можно было купить в других магазинах. </w:t>
      </w:r>
      <w:r w:rsidR="00815FCF" w:rsidRPr="009720C3">
        <w:rPr>
          <w:rFonts w:ascii="Times New Roman" w:hAnsi="Times New Roman" w:cs="Times New Roman"/>
          <w:sz w:val="28"/>
          <w:szCs w:val="28"/>
        </w:rPr>
        <w:t>Список магазинов и стоимость компьютером приведены ниже в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15FCF" w:rsidRPr="009720C3" w:rsidTr="00815FCF">
        <w:tc>
          <w:tcPr>
            <w:tcW w:w="3284" w:type="dxa"/>
          </w:tcPr>
          <w:p w:rsidR="00815FCF" w:rsidRPr="009720C3" w:rsidRDefault="00815FCF" w:rsidP="00972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0C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магазина</w:t>
            </w:r>
          </w:p>
        </w:tc>
        <w:tc>
          <w:tcPr>
            <w:tcW w:w="3285" w:type="dxa"/>
          </w:tcPr>
          <w:p w:rsidR="00815FCF" w:rsidRPr="009720C3" w:rsidRDefault="00815FCF" w:rsidP="00972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0C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1 компьютера, руб.</w:t>
            </w:r>
          </w:p>
        </w:tc>
        <w:tc>
          <w:tcPr>
            <w:tcW w:w="3285" w:type="dxa"/>
          </w:tcPr>
          <w:p w:rsidR="00815FCF" w:rsidRPr="009720C3" w:rsidRDefault="00815FCF" w:rsidP="009720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20C3">
              <w:rPr>
                <w:rFonts w:ascii="Times New Roman" w:hAnsi="Times New Roman" w:cs="Times New Roman"/>
                <w:b/>
                <w:sz w:val="28"/>
                <w:szCs w:val="28"/>
              </w:rPr>
              <w:t>Скидка, %</w:t>
            </w:r>
          </w:p>
        </w:tc>
      </w:tr>
      <w:tr w:rsidR="00815FCF" w:rsidRPr="009720C3" w:rsidTr="00815FCF">
        <w:tc>
          <w:tcPr>
            <w:tcW w:w="3284" w:type="dxa"/>
          </w:tcPr>
          <w:p w:rsidR="00815FCF" w:rsidRPr="009720C3" w:rsidRDefault="00815FCF" w:rsidP="009720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0C3">
              <w:rPr>
                <w:rFonts w:ascii="Times New Roman" w:hAnsi="Times New Roman" w:cs="Times New Roman"/>
                <w:sz w:val="28"/>
                <w:szCs w:val="28"/>
              </w:rPr>
              <w:t>В-лазер</w:t>
            </w:r>
          </w:p>
        </w:tc>
        <w:tc>
          <w:tcPr>
            <w:tcW w:w="3285" w:type="dxa"/>
          </w:tcPr>
          <w:p w:rsidR="00815FCF" w:rsidRPr="009720C3" w:rsidRDefault="00815FCF" w:rsidP="009720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0C3">
              <w:rPr>
                <w:rFonts w:ascii="Times New Roman" w:hAnsi="Times New Roman" w:cs="Times New Roman"/>
                <w:sz w:val="28"/>
                <w:szCs w:val="28"/>
              </w:rPr>
              <w:t>64000</w:t>
            </w:r>
          </w:p>
        </w:tc>
        <w:tc>
          <w:tcPr>
            <w:tcW w:w="3285" w:type="dxa"/>
          </w:tcPr>
          <w:p w:rsidR="00815FCF" w:rsidRPr="009720C3" w:rsidRDefault="00815FCF" w:rsidP="009720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0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15FCF" w:rsidRPr="009720C3" w:rsidTr="00815FCF">
        <w:tc>
          <w:tcPr>
            <w:tcW w:w="3284" w:type="dxa"/>
          </w:tcPr>
          <w:p w:rsidR="00815FCF" w:rsidRPr="009720C3" w:rsidRDefault="00815FCF" w:rsidP="009720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20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DNS</w:t>
            </w:r>
          </w:p>
        </w:tc>
        <w:tc>
          <w:tcPr>
            <w:tcW w:w="3285" w:type="dxa"/>
          </w:tcPr>
          <w:p w:rsidR="00815FCF" w:rsidRPr="009720C3" w:rsidRDefault="007C5E03" w:rsidP="009720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0C3">
              <w:rPr>
                <w:rFonts w:ascii="Times New Roman" w:hAnsi="Times New Roman" w:cs="Times New Roman"/>
                <w:sz w:val="28"/>
                <w:szCs w:val="28"/>
              </w:rPr>
              <w:t>62500</w:t>
            </w:r>
          </w:p>
        </w:tc>
        <w:tc>
          <w:tcPr>
            <w:tcW w:w="3285" w:type="dxa"/>
          </w:tcPr>
          <w:p w:rsidR="00815FCF" w:rsidRPr="009720C3" w:rsidRDefault="007C5E03" w:rsidP="009720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0C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5FCF" w:rsidRPr="009720C3" w:rsidTr="00815FCF">
        <w:tc>
          <w:tcPr>
            <w:tcW w:w="3284" w:type="dxa"/>
          </w:tcPr>
          <w:p w:rsidR="00815FCF" w:rsidRPr="009720C3" w:rsidRDefault="00815FCF" w:rsidP="009720C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20C3">
              <w:rPr>
                <w:rFonts w:ascii="Times New Roman" w:hAnsi="Times New Roman" w:cs="Times New Roman"/>
                <w:sz w:val="28"/>
                <w:szCs w:val="28"/>
              </w:rPr>
              <w:t>Домотехника</w:t>
            </w:r>
            <w:proofErr w:type="spellEnd"/>
          </w:p>
        </w:tc>
        <w:tc>
          <w:tcPr>
            <w:tcW w:w="3285" w:type="dxa"/>
          </w:tcPr>
          <w:p w:rsidR="00815FCF" w:rsidRPr="009720C3" w:rsidRDefault="00815FCF" w:rsidP="009720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0C3">
              <w:rPr>
                <w:rFonts w:ascii="Times New Roman" w:hAnsi="Times New Roman" w:cs="Times New Roman"/>
                <w:sz w:val="28"/>
                <w:szCs w:val="28"/>
              </w:rPr>
              <w:t>61000</w:t>
            </w:r>
          </w:p>
        </w:tc>
        <w:tc>
          <w:tcPr>
            <w:tcW w:w="3285" w:type="dxa"/>
          </w:tcPr>
          <w:p w:rsidR="00815FCF" w:rsidRPr="009720C3" w:rsidRDefault="00815FCF" w:rsidP="009720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20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C5E03" w:rsidRPr="009720C3" w:rsidRDefault="007C5E03" w:rsidP="009720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Смогло бы управление образование Михайловского района сэкономить и какую сумму, если бы приобрели компьютеры в другом магазине? Ответ обоснуйте.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50"/>
      </w:tblGrid>
      <w:tr w:rsidR="006E772A" w:rsidTr="006E772A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6E772A" w:rsidRDefault="006E772A" w:rsidP="00972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72A" w:rsidRDefault="006E772A" w:rsidP="00972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E772A" w:rsidTr="006E77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2A" w:rsidRDefault="006E772A" w:rsidP="00972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72A" w:rsidRDefault="006E772A" w:rsidP="009720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E772A" w:rsidRDefault="006E772A" w:rsidP="0097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698" w:rsidRPr="009720C3" w:rsidRDefault="00C81698" w:rsidP="0097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Решение 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E03" w:rsidRPr="009720C3" w:rsidRDefault="00C81698" w:rsidP="0097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Ответ</w:t>
      </w:r>
    </w:p>
    <w:p w:rsidR="00C81698" w:rsidRDefault="00C81698" w:rsidP="0097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20C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25265" w:rsidRDefault="00525265" w:rsidP="00972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5265" w:rsidRPr="009720C3" w:rsidRDefault="00525265" w:rsidP="00525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25265" w:rsidRPr="00525265" w:rsidRDefault="00525265" w:rsidP="0052526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265">
        <w:rPr>
          <w:rFonts w:ascii="Times New Roman" w:hAnsi="Times New Roman" w:cs="Times New Roman"/>
          <w:b/>
          <w:bCs/>
          <w:sz w:val="28"/>
          <w:szCs w:val="28"/>
        </w:rPr>
        <w:t>Корочина</w:t>
      </w:r>
      <w:proofErr w:type="spellEnd"/>
      <w:r w:rsidRPr="00525265">
        <w:rPr>
          <w:rFonts w:ascii="Times New Roman" w:hAnsi="Times New Roman" w:cs="Times New Roman"/>
          <w:b/>
          <w:bCs/>
          <w:sz w:val="28"/>
          <w:szCs w:val="28"/>
        </w:rPr>
        <w:t xml:space="preserve"> О.П. (2023)</w:t>
      </w:r>
      <w:r w:rsidRPr="00525265">
        <w:rPr>
          <w:rFonts w:ascii="Times New Roman" w:hAnsi="Times New Roman" w:cs="Times New Roman"/>
          <w:sz w:val="28"/>
          <w:szCs w:val="28"/>
        </w:rPr>
        <w:t>. </w:t>
      </w:r>
      <w:r w:rsidRPr="00525265">
        <w:rPr>
          <w:rFonts w:ascii="Times New Roman" w:hAnsi="Times New Roman" w:cs="Times New Roman"/>
          <w:i/>
          <w:iCs/>
          <w:sz w:val="28"/>
          <w:szCs w:val="28"/>
        </w:rPr>
        <w:t>Современный урок: функциональная грамотность (математическая грамотность)</w:t>
      </w:r>
      <w:r w:rsidRPr="00525265">
        <w:rPr>
          <w:rFonts w:ascii="Times New Roman" w:hAnsi="Times New Roman" w:cs="Times New Roman"/>
          <w:sz w:val="28"/>
          <w:szCs w:val="28"/>
        </w:rPr>
        <w:t xml:space="preserve">. Сборник методических материалов. Владимир: ГАОУ ДПО ВО ВИРО. </w:t>
      </w:r>
    </w:p>
    <w:p w:rsidR="00525265" w:rsidRPr="00525265" w:rsidRDefault="00525265" w:rsidP="0052526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265">
        <w:rPr>
          <w:rFonts w:ascii="Times New Roman" w:hAnsi="Times New Roman" w:cs="Times New Roman"/>
          <w:b/>
          <w:bCs/>
          <w:sz w:val="28"/>
          <w:szCs w:val="28"/>
        </w:rPr>
        <w:t>Сапачёва</w:t>
      </w:r>
      <w:proofErr w:type="spellEnd"/>
      <w:r w:rsidRPr="00525265">
        <w:rPr>
          <w:rFonts w:ascii="Times New Roman" w:hAnsi="Times New Roman" w:cs="Times New Roman"/>
          <w:b/>
          <w:bCs/>
          <w:sz w:val="28"/>
          <w:szCs w:val="28"/>
        </w:rPr>
        <w:t xml:space="preserve"> Л.Р. (2021)</w:t>
      </w:r>
      <w:r w:rsidRPr="00525265">
        <w:rPr>
          <w:rFonts w:ascii="Times New Roman" w:hAnsi="Times New Roman" w:cs="Times New Roman"/>
          <w:sz w:val="28"/>
          <w:szCs w:val="28"/>
        </w:rPr>
        <w:t>. </w:t>
      </w:r>
      <w:r w:rsidRPr="00525265">
        <w:rPr>
          <w:rFonts w:ascii="Times New Roman" w:hAnsi="Times New Roman" w:cs="Times New Roman"/>
          <w:i/>
          <w:iCs/>
          <w:sz w:val="28"/>
          <w:szCs w:val="28"/>
        </w:rPr>
        <w:t>Эффективные приемы обучению решения текстовых задач по математике в начальной школе</w:t>
      </w:r>
      <w:r w:rsidRPr="00525265">
        <w:rPr>
          <w:rFonts w:ascii="Times New Roman" w:hAnsi="Times New Roman" w:cs="Times New Roman"/>
          <w:sz w:val="28"/>
          <w:szCs w:val="28"/>
        </w:rPr>
        <w:t xml:space="preserve">. Мурманск: ГАУДПО МО «Институт развития образования». </w:t>
      </w:r>
    </w:p>
    <w:p w:rsidR="00525265" w:rsidRDefault="00525265" w:rsidP="0052526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65">
        <w:rPr>
          <w:rFonts w:ascii="Times New Roman" w:hAnsi="Times New Roman" w:cs="Times New Roman"/>
          <w:b/>
          <w:bCs/>
          <w:sz w:val="28"/>
          <w:szCs w:val="28"/>
        </w:rPr>
        <w:t>Леонтьев А.А. (2021)</w:t>
      </w:r>
      <w:r w:rsidRPr="00525265">
        <w:rPr>
          <w:rFonts w:ascii="Times New Roman" w:hAnsi="Times New Roman" w:cs="Times New Roman"/>
          <w:sz w:val="28"/>
          <w:szCs w:val="28"/>
        </w:rPr>
        <w:t>. </w:t>
      </w:r>
      <w:r w:rsidRPr="00525265">
        <w:rPr>
          <w:rFonts w:ascii="Times New Roman" w:hAnsi="Times New Roman" w:cs="Times New Roman"/>
          <w:i/>
          <w:iCs/>
          <w:sz w:val="28"/>
          <w:szCs w:val="28"/>
        </w:rPr>
        <w:t>Функциональная грамотность: теоретические основы и практические подходы</w:t>
      </w:r>
      <w:r w:rsidRPr="005252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265" w:rsidRDefault="00525265" w:rsidP="0052526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65">
        <w:rPr>
          <w:rFonts w:ascii="Times New Roman" w:hAnsi="Times New Roman" w:cs="Times New Roman"/>
          <w:b/>
          <w:bCs/>
          <w:sz w:val="28"/>
          <w:szCs w:val="28"/>
        </w:rPr>
        <w:t>Кузнецов А.И. (2023)</w:t>
      </w:r>
      <w:r w:rsidRPr="00525265">
        <w:rPr>
          <w:rFonts w:ascii="Times New Roman" w:hAnsi="Times New Roman" w:cs="Times New Roman"/>
          <w:sz w:val="28"/>
          <w:szCs w:val="28"/>
        </w:rPr>
        <w:t>. </w:t>
      </w:r>
      <w:r w:rsidRPr="00525265">
        <w:rPr>
          <w:rFonts w:ascii="Times New Roman" w:hAnsi="Times New Roman" w:cs="Times New Roman"/>
          <w:i/>
          <w:iCs/>
          <w:sz w:val="28"/>
          <w:szCs w:val="28"/>
        </w:rPr>
        <w:t>Методические рекомендации по формированию функциональной грамотности у школьников</w:t>
      </w:r>
      <w:r w:rsidRPr="005252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025" w:rsidRDefault="00525265" w:rsidP="0052526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65">
        <w:rPr>
          <w:rFonts w:ascii="Times New Roman" w:hAnsi="Times New Roman" w:cs="Times New Roman"/>
          <w:b/>
          <w:bCs/>
          <w:sz w:val="28"/>
          <w:szCs w:val="28"/>
        </w:rPr>
        <w:t>Петров А., Джонсон Б. (2017)</w:t>
      </w:r>
      <w:r w:rsidRPr="00525265">
        <w:rPr>
          <w:rFonts w:ascii="Times New Roman" w:hAnsi="Times New Roman" w:cs="Times New Roman"/>
          <w:sz w:val="28"/>
          <w:szCs w:val="28"/>
        </w:rPr>
        <w:t>. </w:t>
      </w:r>
      <w:r w:rsidRPr="00525265">
        <w:rPr>
          <w:rFonts w:ascii="Times New Roman" w:hAnsi="Times New Roman" w:cs="Times New Roman"/>
          <w:i/>
          <w:iCs/>
          <w:sz w:val="28"/>
          <w:szCs w:val="28"/>
        </w:rPr>
        <w:t>PISA и функциональная грамотность: международный опыт и его применение в России</w:t>
      </w:r>
      <w:r w:rsidRPr="005252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265" w:rsidRPr="00525265" w:rsidRDefault="00525265" w:rsidP="00525265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265">
        <w:rPr>
          <w:rFonts w:ascii="Times New Roman" w:hAnsi="Times New Roman" w:cs="Times New Roman"/>
          <w:b/>
          <w:bCs/>
          <w:sz w:val="28"/>
          <w:szCs w:val="28"/>
        </w:rPr>
        <w:t xml:space="preserve">Макарычев Ю.Н., </w:t>
      </w:r>
      <w:proofErr w:type="spellStart"/>
      <w:r w:rsidRPr="00525265">
        <w:rPr>
          <w:rFonts w:ascii="Times New Roman" w:hAnsi="Times New Roman" w:cs="Times New Roman"/>
          <w:b/>
          <w:bCs/>
          <w:sz w:val="28"/>
          <w:szCs w:val="28"/>
        </w:rPr>
        <w:t>Миндюк</w:t>
      </w:r>
      <w:proofErr w:type="spellEnd"/>
      <w:r w:rsidRPr="00525265">
        <w:rPr>
          <w:rFonts w:ascii="Times New Roman" w:hAnsi="Times New Roman" w:cs="Times New Roman"/>
          <w:b/>
          <w:bCs/>
          <w:sz w:val="28"/>
          <w:szCs w:val="28"/>
        </w:rPr>
        <w:t xml:space="preserve"> Н.Г., </w:t>
      </w:r>
      <w:proofErr w:type="spellStart"/>
      <w:r w:rsidRPr="00525265">
        <w:rPr>
          <w:rFonts w:ascii="Times New Roman" w:hAnsi="Times New Roman" w:cs="Times New Roman"/>
          <w:b/>
          <w:bCs/>
          <w:sz w:val="28"/>
          <w:szCs w:val="28"/>
        </w:rPr>
        <w:t>Нешков</w:t>
      </w:r>
      <w:proofErr w:type="spellEnd"/>
      <w:r w:rsidRPr="00525265">
        <w:rPr>
          <w:rFonts w:ascii="Times New Roman" w:hAnsi="Times New Roman" w:cs="Times New Roman"/>
          <w:b/>
          <w:bCs/>
          <w:sz w:val="28"/>
          <w:szCs w:val="28"/>
        </w:rPr>
        <w:t xml:space="preserve"> К.И. и др. (2023)</w:t>
      </w:r>
      <w:r w:rsidRPr="00525265">
        <w:rPr>
          <w:rFonts w:ascii="Times New Roman" w:hAnsi="Times New Roman" w:cs="Times New Roman"/>
          <w:sz w:val="28"/>
          <w:szCs w:val="28"/>
        </w:rPr>
        <w:t>. </w:t>
      </w:r>
      <w:r w:rsidRPr="00525265">
        <w:rPr>
          <w:rFonts w:ascii="Times New Roman" w:hAnsi="Times New Roman" w:cs="Times New Roman"/>
          <w:i/>
          <w:iCs/>
          <w:sz w:val="28"/>
          <w:szCs w:val="28"/>
        </w:rPr>
        <w:t>Математика. Алгебра. 7 класс. Учебник. Базовый уровень. ФГОС</w:t>
      </w:r>
      <w:r w:rsidRPr="00525265">
        <w:rPr>
          <w:rFonts w:ascii="Times New Roman" w:hAnsi="Times New Roman" w:cs="Times New Roman"/>
          <w:sz w:val="28"/>
          <w:szCs w:val="28"/>
        </w:rPr>
        <w:t xml:space="preserve">. Под редакцией </w:t>
      </w:r>
      <w:proofErr w:type="spellStart"/>
      <w:r w:rsidRPr="00525265">
        <w:rPr>
          <w:rFonts w:ascii="Times New Roman" w:hAnsi="Times New Roman" w:cs="Times New Roman"/>
          <w:sz w:val="28"/>
          <w:szCs w:val="28"/>
        </w:rPr>
        <w:t>Теляковского</w:t>
      </w:r>
      <w:proofErr w:type="spellEnd"/>
      <w:r w:rsidRPr="00525265">
        <w:rPr>
          <w:rFonts w:ascii="Times New Roman" w:hAnsi="Times New Roman" w:cs="Times New Roman"/>
          <w:sz w:val="28"/>
          <w:szCs w:val="28"/>
        </w:rPr>
        <w:t xml:space="preserve"> С.А. Издательство "Просвещение". </w:t>
      </w:r>
    </w:p>
    <w:sectPr w:rsidR="00525265" w:rsidRPr="00525265" w:rsidSect="00E344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5FD4"/>
    <w:multiLevelType w:val="multilevel"/>
    <w:tmpl w:val="355C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A264D"/>
    <w:multiLevelType w:val="multilevel"/>
    <w:tmpl w:val="3132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E30689"/>
    <w:multiLevelType w:val="multilevel"/>
    <w:tmpl w:val="E526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8356F1"/>
    <w:multiLevelType w:val="hybridMultilevel"/>
    <w:tmpl w:val="5B7AE5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DC114A"/>
    <w:multiLevelType w:val="multilevel"/>
    <w:tmpl w:val="E43A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030317"/>
    <w:multiLevelType w:val="multilevel"/>
    <w:tmpl w:val="946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E80887"/>
    <w:multiLevelType w:val="hybridMultilevel"/>
    <w:tmpl w:val="37ECB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F7954"/>
    <w:multiLevelType w:val="hybridMultilevel"/>
    <w:tmpl w:val="A06E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3374"/>
    <w:multiLevelType w:val="multilevel"/>
    <w:tmpl w:val="57140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C646C6"/>
    <w:multiLevelType w:val="multilevel"/>
    <w:tmpl w:val="9D9E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33C92"/>
    <w:multiLevelType w:val="multilevel"/>
    <w:tmpl w:val="E18E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0215F7"/>
    <w:multiLevelType w:val="hybridMultilevel"/>
    <w:tmpl w:val="D5743C0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70A284F"/>
    <w:multiLevelType w:val="multilevel"/>
    <w:tmpl w:val="4166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76685D"/>
    <w:multiLevelType w:val="multilevel"/>
    <w:tmpl w:val="1E16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8031553"/>
    <w:multiLevelType w:val="multilevel"/>
    <w:tmpl w:val="768A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E83C7A"/>
    <w:multiLevelType w:val="hybridMultilevel"/>
    <w:tmpl w:val="B838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50A8F"/>
    <w:multiLevelType w:val="hybridMultilevel"/>
    <w:tmpl w:val="6C2A0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A12CE"/>
    <w:multiLevelType w:val="hybridMultilevel"/>
    <w:tmpl w:val="3F286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CDA0340"/>
    <w:multiLevelType w:val="multilevel"/>
    <w:tmpl w:val="C2F27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133191"/>
    <w:multiLevelType w:val="multilevel"/>
    <w:tmpl w:val="AA14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5C0775"/>
    <w:multiLevelType w:val="multilevel"/>
    <w:tmpl w:val="D8B2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022447"/>
    <w:multiLevelType w:val="hybridMultilevel"/>
    <w:tmpl w:val="CBE6E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17766"/>
    <w:multiLevelType w:val="hybridMultilevel"/>
    <w:tmpl w:val="B170C4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CE2FDD"/>
    <w:multiLevelType w:val="hybridMultilevel"/>
    <w:tmpl w:val="00C0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06E42"/>
    <w:multiLevelType w:val="hybridMultilevel"/>
    <w:tmpl w:val="444A24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0A02168"/>
    <w:multiLevelType w:val="hybridMultilevel"/>
    <w:tmpl w:val="7D967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C3432"/>
    <w:multiLevelType w:val="multilevel"/>
    <w:tmpl w:val="4040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967EB6"/>
    <w:multiLevelType w:val="hybridMultilevel"/>
    <w:tmpl w:val="9C82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C3800"/>
    <w:multiLevelType w:val="hybridMultilevel"/>
    <w:tmpl w:val="19BEE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D15F7"/>
    <w:multiLevelType w:val="hybridMultilevel"/>
    <w:tmpl w:val="37ECB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564DA"/>
    <w:multiLevelType w:val="hybridMultilevel"/>
    <w:tmpl w:val="37ECB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91139"/>
    <w:multiLevelType w:val="multilevel"/>
    <w:tmpl w:val="EA8C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1"/>
  </w:num>
  <w:num w:numId="2">
    <w:abstractNumId w:val="14"/>
  </w:num>
  <w:num w:numId="3">
    <w:abstractNumId w:val="2"/>
  </w:num>
  <w:num w:numId="4">
    <w:abstractNumId w:val="19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13"/>
  </w:num>
  <w:num w:numId="10">
    <w:abstractNumId w:val="20"/>
  </w:num>
  <w:num w:numId="11">
    <w:abstractNumId w:val="18"/>
  </w:num>
  <w:num w:numId="12">
    <w:abstractNumId w:val="17"/>
  </w:num>
  <w:num w:numId="13">
    <w:abstractNumId w:val="22"/>
  </w:num>
  <w:num w:numId="14">
    <w:abstractNumId w:val="24"/>
  </w:num>
  <w:num w:numId="15">
    <w:abstractNumId w:val="3"/>
  </w:num>
  <w:num w:numId="16">
    <w:abstractNumId w:val="11"/>
  </w:num>
  <w:num w:numId="17">
    <w:abstractNumId w:val="21"/>
  </w:num>
  <w:num w:numId="18">
    <w:abstractNumId w:val="28"/>
  </w:num>
  <w:num w:numId="19">
    <w:abstractNumId w:val="27"/>
  </w:num>
  <w:num w:numId="20">
    <w:abstractNumId w:val="29"/>
  </w:num>
  <w:num w:numId="21">
    <w:abstractNumId w:val="15"/>
  </w:num>
  <w:num w:numId="22">
    <w:abstractNumId w:val="16"/>
  </w:num>
  <w:num w:numId="23">
    <w:abstractNumId w:val="7"/>
  </w:num>
  <w:num w:numId="24">
    <w:abstractNumId w:val="30"/>
  </w:num>
  <w:num w:numId="25">
    <w:abstractNumId w:val="25"/>
  </w:num>
  <w:num w:numId="26">
    <w:abstractNumId w:val="6"/>
  </w:num>
  <w:num w:numId="27">
    <w:abstractNumId w:val="23"/>
  </w:num>
  <w:num w:numId="28">
    <w:abstractNumId w:val="9"/>
  </w:num>
  <w:num w:numId="29">
    <w:abstractNumId w:val="8"/>
  </w:num>
  <w:num w:numId="30">
    <w:abstractNumId w:val="1"/>
  </w:num>
  <w:num w:numId="31">
    <w:abstractNumId w:val="26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59"/>
    <w:rsid w:val="000015A3"/>
    <w:rsid w:val="000A0681"/>
    <w:rsid w:val="000A4145"/>
    <w:rsid w:val="002B6C9B"/>
    <w:rsid w:val="002C1250"/>
    <w:rsid w:val="002F3FE3"/>
    <w:rsid w:val="003063CD"/>
    <w:rsid w:val="00366D8A"/>
    <w:rsid w:val="00371BB3"/>
    <w:rsid w:val="003828BB"/>
    <w:rsid w:val="003D279B"/>
    <w:rsid w:val="00496D0C"/>
    <w:rsid w:val="004F3E43"/>
    <w:rsid w:val="00525265"/>
    <w:rsid w:val="00570C85"/>
    <w:rsid w:val="00660471"/>
    <w:rsid w:val="006E772A"/>
    <w:rsid w:val="0070720E"/>
    <w:rsid w:val="00755564"/>
    <w:rsid w:val="007A01DE"/>
    <w:rsid w:val="007B3C1A"/>
    <w:rsid w:val="007C5E03"/>
    <w:rsid w:val="007D6911"/>
    <w:rsid w:val="008039D0"/>
    <w:rsid w:val="00815FCF"/>
    <w:rsid w:val="00886D51"/>
    <w:rsid w:val="008E7CA8"/>
    <w:rsid w:val="00943407"/>
    <w:rsid w:val="00946655"/>
    <w:rsid w:val="00956BF2"/>
    <w:rsid w:val="009720C3"/>
    <w:rsid w:val="00984EEE"/>
    <w:rsid w:val="00997539"/>
    <w:rsid w:val="00A746DD"/>
    <w:rsid w:val="00AE23A1"/>
    <w:rsid w:val="00B51C9B"/>
    <w:rsid w:val="00BF3F81"/>
    <w:rsid w:val="00C46F59"/>
    <w:rsid w:val="00C81698"/>
    <w:rsid w:val="00D52025"/>
    <w:rsid w:val="00DC5F80"/>
    <w:rsid w:val="00E34442"/>
    <w:rsid w:val="00E52AAA"/>
    <w:rsid w:val="00ED6D2D"/>
    <w:rsid w:val="00F233A6"/>
    <w:rsid w:val="00FD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8FA66-76D7-4222-8AC4-41743FA9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DE"/>
  </w:style>
  <w:style w:type="paragraph" w:styleId="1">
    <w:name w:val="heading 1"/>
    <w:basedOn w:val="a"/>
    <w:next w:val="a"/>
    <w:link w:val="10"/>
    <w:uiPriority w:val="9"/>
    <w:qFormat/>
    <w:rsid w:val="006E77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C1A"/>
    <w:pPr>
      <w:ind w:left="720"/>
      <w:contextualSpacing/>
    </w:pPr>
  </w:style>
  <w:style w:type="table" w:styleId="a4">
    <w:name w:val="Table Grid"/>
    <w:basedOn w:val="a1"/>
    <w:uiPriority w:val="59"/>
    <w:rsid w:val="00815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E772A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styleId="a5">
    <w:name w:val="Hyperlink"/>
    <w:basedOn w:val="a0"/>
    <w:uiPriority w:val="99"/>
    <w:unhideWhenUsed/>
    <w:rsid w:val="00984E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snyaluda198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4492E-F9A0-4188-82B4-F276DE2D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Азараева</dc:creator>
  <cp:lastModifiedBy>User</cp:lastModifiedBy>
  <cp:revision>2</cp:revision>
  <dcterms:created xsi:type="dcterms:W3CDTF">2025-04-10T06:07:00Z</dcterms:created>
  <dcterms:modified xsi:type="dcterms:W3CDTF">2025-04-10T06:07:00Z</dcterms:modified>
</cp:coreProperties>
</file>