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43" w:rsidRDefault="002D4743" w:rsidP="002D4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Лучшая практика </w:t>
      </w:r>
    </w:p>
    <w:p w:rsidR="005E6EDF" w:rsidRDefault="00B92539" w:rsidP="002D4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ED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D4743">
        <w:rPr>
          <w:rFonts w:ascii="Times New Roman" w:hAnsi="Times New Roman" w:cs="Times New Roman"/>
          <w:b/>
          <w:sz w:val="24"/>
          <w:szCs w:val="24"/>
        </w:rPr>
        <w:t xml:space="preserve">функциональной </w:t>
      </w:r>
      <w:proofErr w:type="gramStart"/>
      <w:r w:rsidR="002D4743">
        <w:rPr>
          <w:rFonts w:ascii="Times New Roman" w:hAnsi="Times New Roman" w:cs="Times New Roman"/>
          <w:b/>
          <w:sz w:val="24"/>
          <w:szCs w:val="24"/>
        </w:rPr>
        <w:t>грамотности  (</w:t>
      </w:r>
      <w:proofErr w:type="gramEnd"/>
      <w:r w:rsidRPr="00FB73CF">
        <w:rPr>
          <w:rFonts w:ascii="Times New Roman" w:hAnsi="Times New Roman" w:cs="Times New Roman"/>
          <w:b/>
          <w:sz w:val="24"/>
          <w:szCs w:val="24"/>
        </w:rPr>
        <w:t>финансовой</w:t>
      </w:r>
      <w:r w:rsidR="002D4743">
        <w:rPr>
          <w:rFonts w:ascii="Times New Roman" w:hAnsi="Times New Roman" w:cs="Times New Roman"/>
          <w:b/>
          <w:sz w:val="24"/>
          <w:szCs w:val="24"/>
        </w:rPr>
        <w:t xml:space="preserve"> и читательской )</w:t>
      </w:r>
      <w:r w:rsidRPr="00FB73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743" w:rsidRDefault="002D4743" w:rsidP="002D4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5 класс</w:t>
      </w:r>
    </w:p>
    <w:p w:rsidR="005E6EDF" w:rsidRPr="00FB73CF" w:rsidRDefault="005E6EDF" w:rsidP="005E6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836"/>
        <w:gridCol w:w="7620"/>
      </w:tblGrid>
      <w:tr w:rsidR="00B92539" w:rsidRPr="00FB73CF" w:rsidTr="005E6EDF">
        <w:tc>
          <w:tcPr>
            <w:tcW w:w="2836" w:type="dxa"/>
          </w:tcPr>
          <w:p w:rsidR="00B92539" w:rsidRPr="00FB73CF" w:rsidRDefault="00B92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20" w:type="dxa"/>
          </w:tcPr>
          <w:p w:rsidR="00B92539" w:rsidRPr="00FB73CF" w:rsidRDefault="003C2238" w:rsidP="00B92539">
            <w:pPr>
              <w:spacing w:line="7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5E6E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городе богини Афины</w:t>
            </w:r>
            <w:r w:rsidR="00B92539" w:rsidRPr="00FB7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5E6E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урок истории в 5 классе</w:t>
            </w:r>
          </w:p>
          <w:p w:rsidR="00B92539" w:rsidRPr="00FB73CF" w:rsidRDefault="00B9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539" w:rsidRPr="00FB73CF" w:rsidTr="005E6EDF">
        <w:tc>
          <w:tcPr>
            <w:tcW w:w="2836" w:type="dxa"/>
          </w:tcPr>
          <w:p w:rsidR="00B92539" w:rsidRPr="00CF34F1" w:rsidRDefault="00B92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7620" w:type="dxa"/>
          </w:tcPr>
          <w:p w:rsidR="00B92539" w:rsidRPr="00FB73CF" w:rsidRDefault="00B925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B73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="00FB73CF" w:rsidRPr="00FB73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E6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B73CF" w:rsidRPr="00FB73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</w:t>
            </w:r>
            <w:r w:rsidR="00FB73CF" w:rsidRPr="00FB73CF"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ознавательные </w:t>
            </w:r>
            <w:proofErr w:type="gramStart"/>
            <w:r w:rsidR="00FB73CF" w:rsidRPr="00FB73CF"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single"/>
                <w:shd w:val="clear" w:color="auto" w:fill="FFFFFF"/>
              </w:rPr>
              <w:t>УУД: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</w:t>
            </w:r>
            <w:proofErr w:type="gramEnd"/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B73CF" w:rsidRPr="00FB73CF"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Анализ и синтез информации: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Анализ ситуаций, связанных с финансовой </w:t>
            </w:r>
            <w:r w:rsidR="005E6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грамотностью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Сравнение </w:t>
            </w:r>
            <w:r w:rsidR="005E6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монет Древней Греции и современной России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Выявление </w:t>
            </w:r>
            <w:r w:rsidR="005E6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нахождение </w:t>
            </w:r>
            <w:proofErr w:type="gramStart"/>
            <w:r w:rsidR="005E6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отличий</w:t>
            </w:r>
            <w:r w:rsidR="003C2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</w:t>
            </w:r>
            <w:proofErr w:type="gramEnd"/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B73CF" w:rsidRPr="00FB73CF"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Поиск и обработка информации: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Поиск информации о </w:t>
            </w:r>
            <w:r w:rsidR="005E6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том, как боролись с подделками денег в Др.</w:t>
            </w:r>
            <w:r w:rsidR="003C2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E6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Греции.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Оценка достоверности найденной информации. Извлечение необходимой информации из различных </w:t>
            </w:r>
            <w:r w:rsidR="005E6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3C2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сточников (тексты, изображения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B92539" w:rsidRPr="00FB73CF" w:rsidRDefault="00B9253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73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Предметные 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* </w:t>
            </w:r>
            <w:r w:rsidR="00FB73CF" w:rsidRPr="00FB73CF"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Умение выделять главное: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Определение ключевых понятий </w:t>
            </w:r>
            <w:r w:rsidR="005E6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урока (</w:t>
            </w:r>
            <w:r w:rsidR="00B631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Агора,</w:t>
            </w:r>
            <w:r w:rsidR="003C2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E6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обол, драхма, мина, рынок, менялы, ростовщик)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Выделение основных </w:t>
            </w:r>
            <w:r w:rsidR="005E6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отличий, умение решать финансовые задачи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92539" w:rsidRPr="00FB73CF" w:rsidRDefault="00B92539" w:rsidP="00B6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r w:rsidR="00FB73CF" w:rsidRPr="00FB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*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B73CF" w:rsidRPr="00FB73C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Умение формулировать мысли: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Четкое и ясное формулирование вопросов и ответов по теме </w:t>
            </w:r>
            <w:r w:rsidR="00B631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урока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Объяснение своей точки зрен</w:t>
            </w:r>
            <w:r w:rsidR="003C2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ия и аргументация своих выводов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* </w:t>
            </w:r>
            <w:r w:rsidR="00FB73CF" w:rsidRPr="00FB73C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Публичное выступление: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Подготовка и презентаци</w:t>
            </w:r>
            <w:r w:rsidR="00B631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материалов по теме финансов в Др.</w:t>
            </w:r>
            <w:r w:rsidR="003C2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631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Греции</w:t>
            </w:r>
          </w:p>
        </w:tc>
      </w:tr>
      <w:tr w:rsidR="00B92539" w:rsidRPr="00FB73CF" w:rsidTr="005E6EDF">
        <w:tc>
          <w:tcPr>
            <w:tcW w:w="2836" w:type="dxa"/>
          </w:tcPr>
          <w:p w:rsidR="00B92539" w:rsidRPr="00CF34F1" w:rsidRDefault="00B92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фрагмента урока</w:t>
            </w:r>
          </w:p>
        </w:tc>
        <w:tc>
          <w:tcPr>
            <w:tcW w:w="7620" w:type="dxa"/>
          </w:tcPr>
          <w:p w:rsidR="00B92539" w:rsidRPr="00FB73CF" w:rsidRDefault="00B9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 xml:space="preserve">15 минут </w:t>
            </w:r>
          </w:p>
        </w:tc>
      </w:tr>
      <w:tr w:rsidR="00B92539" w:rsidRPr="00FB73CF" w:rsidTr="005E6EDF">
        <w:tc>
          <w:tcPr>
            <w:tcW w:w="2836" w:type="dxa"/>
          </w:tcPr>
          <w:p w:rsidR="00B92539" w:rsidRPr="00CF34F1" w:rsidRDefault="00B92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b/>
                <w:sz w:val="24"/>
                <w:szCs w:val="24"/>
              </w:rPr>
              <w:t>Класс и возраст детей</w:t>
            </w:r>
          </w:p>
        </w:tc>
        <w:tc>
          <w:tcPr>
            <w:tcW w:w="7620" w:type="dxa"/>
          </w:tcPr>
          <w:p w:rsidR="00B92539" w:rsidRPr="00FB73CF" w:rsidRDefault="00FB73CF" w:rsidP="005E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 xml:space="preserve"> класс, 1</w:t>
            </w:r>
            <w:r w:rsidR="005E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B92539" w:rsidRPr="00FB73CF" w:rsidTr="005E6EDF">
        <w:tc>
          <w:tcPr>
            <w:tcW w:w="2836" w:type="dxa"/>
          </w:tcPr>
          <w:p w:rsidR="00B92539" w:rsidRPr="00FB73CF" w:rsidRDefault="00B9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B92539" w:rsidRPr="00FB73CF" w:rsidRDefault="00B92539" w:rsidP="00B92539">
            <w:pPr>
              <w:pStyle w:val="Default"/>
              <w:rPr>
                <w:rFonts w:ascii="Times New Roman" w:hAnsi="Times New Roman" w:cs="Times New Roman"/>
              </w:rPr>
            </w:pPr>
            <w:r w:rsidRPr="00FB73CF">
              <w:rPr>
                <w:rFonts w:ascii="Times New Roman" w:hAnsi="Times New Roman" w:cs="Times New Roman"/>
                <w:b/>
                <w:bCs/>
              </w:rPr>
              <w:t xml:space="preserve">Ход урока (занятия) </w:t>
            </w:r>
          </w:p>
          <w:p w:rsidR="00B92539" w:rsidRPr="00FB73CF" w:rsidRDefault="00B92539" w:rsidP="00B9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 xml:space="preserve">(описание фрагмента урока, пояснения, что делает педагог и дети в процессе выполнения упражнений, ключевые выводы, к которым педагог должен привести детей в ходе мероприятия, соответствующие заявленным образовательным результатам) </w:t>
            </w:r>
          </w:p>
        </w:tc>
      </w:tr>
    </w:tbl>
    <w:p w:rsidR="00B92539" w:rsidRPr="00FB73CF" w:rsidRDefault="00B925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55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46"/>
        <w:gridCol w:w="4162"/>
        <w:gridCol w:w="2947"/>
      </w:tblGrid>
      <w:tr w:rsidR="003C2238" w:rsidRPr="00FB73CF" w:rsidTr="003C2238">
        <w:trPr>
          <w:trHeight w:val="124"/>
        </w:trPr>
        <w:tc>
          <w:tcPr>
            <w:tcW w:w="10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238" w:rsidRPr="00CF34F1" w:rsidRDefault="003C2238" w:rsidP="00A97F01">
            <w:pPr>
              <w:spacing w:line="240" w:lineRule="atLeast"/>
              <w:ind w:left="-2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1. Мотивационный 5(мин.)</w:t>
            </w:r>
          </w:p>
        </w:tc>
      </w:tr>
      <w:tr w:rsidR="003C2238" w:rsidRPr="00FB73CF" w:rsidTr="003C2238">
        <w:trPr>
          <w:trHeight w:val="569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238" w:rsidRPr="00CF34F1" w:rsidRDefault="003C2238" w:rsidP="00A97F01">
            <w:pPr>
              <w:spacing w:line="240" w:lineRule="atLeast"/>
              <w:ind w:left="-2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238" w:rsidRPr="00CF34F1" w:rsidRDefault="003C2238" w:rsidP="003C2238">
            <w:pPr>
              <w:spacing w:line="240" w:lineRule="atLeast"/>
              <w:ind w:left="-2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  <w:r w:rsidRPr="00FB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238" w:rsidRPr="00CF34F1" w:rsidRDefault="003C2238" w:rsidP="003C2238">
            <w:pPr>
              <w:spacing w:after="0" w:line="240" w:lineRule="auto"/>
              <w:ind w:left="-2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Образовательный эффект </w:t>
            </w:r>
          </w:p>
          <w:p w:rsidR="003C2238" w:rsidRPr="00CF34F1" w:rsidRDefault="003C2238" w:rsidP="003C2238">
            <w:pPr>
              <w:spacing w:after="0" w:line="240" w:lineRule="auto"/>
              <w:ind w:left="-2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b/>
                <w:sz w:val="24"/>
                <w:szCs w:val="24"/>
              </w:rPr>
              <w:t>(чему научились, что узнали, поняли)</w:t>
            </w:r>
          </w:p>
        </w:tc>
      </w:tr>
      <w:tr w:rsidR="003C2238" w:rsidRPr="00FB73CF" w:rsidTr="003C2238">
        <w:trPr>
          <w:trHeight w:val="291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238" w:rsidRDefault="003C2238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3C2238" w:rsidRDefault="003C2238" w:rsidP="005E6E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детей и гостей урока.</w:t>
            </w:r>
          </w:p>
          <w:p w:rsidR="003C2238" w:rsidRPr="00CF34F1" w:rsidRDefault="003C2238" w:rsidP="005E6E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учениками педагога и гостей.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238" w:rsidRPr="00FB73CF" w:rsidRDefault="003C2238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ченики изучают материал о рынке в Др. Греции</w:t>
            </w:r>
          </w:p>
          <w:p w:rsidR="003C2238" w:rsidRPr="00FB73CF" w:rsidRDefault="003C2238" w:rsidP="00FB7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238" w:rsidRPr="00FB73CF" w:rsidRDefault="003C2238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238" w:rsidRPr="00FB73CF" w:rsidRDefault="003C2238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 xml:space="preserve">Ребята знакомятся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предложенным материалом.</w:t>
            </w:r>
          </w:p>
        </w:tc>
      </w:tr>
      <w:tr w:rsidR="003C2238" w:rsidRPr="00FB73CF" w:rsidTr="003C2238">
        <w:trPr>
          <w:trHeight w:val="291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238" w:rsidRPr="00CF34F1" w:rsidRDefault="003C2238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Внимание на экран</w:t>
            </w:r>
          </w:p>
          <w:p w:rsidR="003C2238" w:rsidRPr="00CF34F1" w:rsidRDefault="003C2238" w:rsidP="00CF34F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(демонстрация мотивационного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фрагмента презентации</w:t>
            </w:r>
            <w:r w:rsidRPr="00CF3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3C2238" w:rsidRPr="00CF34F1" w:rsidRDefault="003C2238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  <w:p w:rsidR="003C2238" w:rsidRPr="00CF34F1" w:rsidRDefault="003C2238" w:rsidP="00CF34F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(понятия по ФГ)</w:t>
            </w:r>
          </w:p>
          <w:p w:rsidR="003C2238" w:rsidRPr="00CF34F1" w:rsidRDefault="003C2238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  <w:p w:rsidR="003C2238" w:rsidRPr="00CF34F1" w:rsidRDefault="003C2238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 xml:space="preserve">Раздача карточек. </w:t>
            </w:r>
            <w:r w:rsidRPr="00C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групповой работы</w:t>
            </w:r>
          </w:p>
          <w:p w:rsidR="003C2238" w:rsidRPr="00CF34F1" w:rsidRDefault="003C2238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38" w:rsidRPr="00CF34F1" w:rsidRDefault="003C2238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Разделить учеников на группы и раздать сценарий каждой из них.</w:t>
            </w:r>
          </w:p>
          <w:p w:rsidR="003C2238" w:rsidRPr="00CF34F1" w:rsidRDefault="003C2238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238" w:rsidRPr="00CF34F1" w:rsidRDefault="003C2238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просматривают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презентацию о торговле</w:t>
            </w: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, выдвигают гипотезы цели мероприятия</w:t>
            </w:r>
          </w:p>
          <w:p w:rsidR="003C2238" w:rsidRPr="00CF34F1" w:rsidRDefault="003C2238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Слушают, записывают, добавляют свои примеры, задают вопросы.</w:t>
            </w:r>
          </w:p>
          <w:p w:rsidR="003C2238" w:rsidRPr="00CF34F1" w:rsidRDefault="003C2238" w:rsidP="00CF34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Работа с ситуационными задачами, решение проблемных  ситуаций по карточкам, обсуждение и решение их.</w:t>
            </w:r>
          </w:p>
          <w:p w:rsidR="003C2238" w:rsidRPr="00CF34F1" w:rsidRDefault="003C2238" w:rsidP="00A97F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Игра-ситуация:</w:t>
            </w:r>
          </w:p>
          <w:p w:rsidR="003C2238" w:rsidRDefault="003C2238" w:rsidP="00B631A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</w:t>
            </w:r>
            <w:r w:rsidRPr="00170A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решить задачи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СЕМЬЯ в Афинах из 3-4 х человек в день может прожить на 2-3 ОБОЛА </w:t>
            </w:r>
          </w:p>
          <w:p w:rsidR="003C2238" w:rsidRPr="00170AF7" w:rsidRDefault="003C2238" w:rsidP="00B631A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сколько семья потратит денег </w:t>
            </w:r>
            <w:proofErr w:type="gramStart"/>
            <w:r w:rsidRPr="00170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 покупку</w:t>
            </w:r>
            <w:proofErr w:type="gramEnd"/>
            <w:r w:rsidRPr="00170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70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куропаток, если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дна </w:t>
            </w:r>
            <w:r w:rsidRPr="00170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стоит 1 обол?_________</w:t>
            </w:r>
          </w:p>
          <w:p w:rsidR="003C2238" w:rsidRPr="00170AF7" w:rsidRDefault="003C2238" w:rsidP="00B631A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-2 куска маринованной скумбрии, если 1 кусок стоит 2 </w:t>
            </w:r>
            <w:proofErr w:type="gramStart"/>
            <w:r w:rsidRPr="00170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обола?_</w:t>
            </w:r>
            <w:proofErr w:type="gramEnd"/>
            <w:r w:rsidRPr="00170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</w:t>
            </w:r>
          </w:p>
          <w:p w:rsidR="003C2238" w:rsidRDefault="003C2238" w:rsidP="00B631A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 одной ДРАХМЕ -6 оболов</w:t>
            </w:r>
          </w:p>
          <w:p w:rsidR="003C2238" w:rsidRPr="00170AF7" w:rsidRDefault="003C2238" w:rsidP="00B631A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сколько оболов семья потратит на покупку стола, если он стоит 4 </w:t>
            </w:r>
            <w:proofErr w:type="gramStart"/>
            <w:r w:rsidRPr="00170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драхмы?_</w:t>
            </w:r>
            <w:proofErr w:type="gramEnd"/>
            <w:r w:rsidRPr="00170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</w:t>
            </w:r>
          </w:p>
          <w:p w:rsidR="003C2238" w:rsidRPr="00170AF7" w:rsidRDefault="003C2238" w:rsidP="00B631A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0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-сколько оболов потратит человек на покупку лож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70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если оно стоит 8 </w:t>
            </w:r>
            <w:proofErr w:type="gramStart"/>
            <w:r w:rsidRPr="00170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драхм?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_______________</w:t>
            </w:r>
          </w:p>
          <w:p w:rsidR="003C2238" w:rsidRDefault="003C2238" w:rsidP="00B631A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0A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одной МИНЕ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Pr="00170A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 драхм</w:t>
            </w:r>
          </w:p>
          <w:p w:rsidR="003C2238" w:rsidRPr="00FE1DF7" w:rsidRDefault="003C2238" w:rsidP="00B631A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-сколько человек потратит драхм на покупку раба, если раб стоит 200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драхм ?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___________________________________</w:t>
            </w:r>
          </w:p>
          <w:p w:rsidR="003C2238" w:rsidRPr="00CF34F1" w:rsidRDefault="003C2238" w:rsidP="00B631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Технология проведения игры:</w:t>
            </w:r>
            <w:r w:rsidRPr="00CF3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Ознакомление, работа, приведение примеров, решение ситуаций, решение задач.</w:t>
            </w:r>
            <w:r w:rsidRPr="00CF3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Ученики делятся на группы (например,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торговцы</w:t>
            </w:r>
            <w:r w:rsidRPr="00CF34F1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покупатели"</w:t>
            </w:r>
            <w:r w:rsidRPr="00CF3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Каждая группа получает </w:t>
            </w:r>
            <w:r w:rsidRPr="00CF34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сценарий </w:t>
            </w:r>
            <w:r w:rsidRPr="00CF3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ситуации (Группам должны придумать,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купить и продать товар по цене, предлагаемой торговцами</w:t>
            </w:r>
            <w:r w:rsidRPr="00CF3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F34F1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 связать</w:t>
            </w:r>
            <w:proofErr w:type="gramEnd"/>
            <w:r w:rsidRPr="00CF3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идеей проекта – и ребята приготовят </w:t>
            </w:r>
            <w:r w:rsidRPr="00CF34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ПРОДУКТ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обзор цен </w:t>
            </w:r>
            <w:r w:rsidRPr="00CF34F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238" w:rsidRPr="00CF34F1" w:rsidRDefault="003C2238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 тему занятия, обмен мнениями, обсуждение, делают и корректируют выводы</w:t>
            </w:r>
          </w:p>
          <w:p w:rsidR="003C2238" w:rsidRPr="00CF34F1" w:rsidRDefault="003C2238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Знакомство и уточнение понятий.</w:t>
            </w:r>
          </w:p>
          <w:p w:rsidR="003C2238" w:rsidRPr="00CF34F1" w:rsidRDefault="003C2238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Научились взаимодействию в группах, прислушиваться к мнению группы.</w:t>
            </w:r>
          </w:p>
          <w:p w:rsidR="003C2238" w:rsidRPr="00CF34F1" w:rsidRDefault="003C2238" w:rsidP="00CF34F1">
            <w:pPr>
              <w:spacing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Научились решать ситуационные задачи и делать  выводы по заданиям.</w:t>
            </w:r>
          </w:p>
          <w:p w:rsidR="003C2238" w:rsidRPr="00CF34F1" w:rsidRDefault="003C2238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Понимать категорию финансовая безопасность</w:t>
            </w:r>
          </w:p>
          <w:p w:rsidR="003C2238" w:rsidRPr="00CF34F1" w:rsidRDefault="003C2238" w:rsidP="00A97F01">
            <w:pPr>
              <w:spacing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финансовые задачи</w:t>
            </w: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Должны понимать,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такое семейный бюджет, расходы</w:t>
            </w:r>
          </w:p>
          <w:p w:rsidR="003C2238" w:rsidRPr="00CF34F1" w:rsidRDefault="003C2238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 xml:space="preserve">Узнает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денег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Др.Греции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номинал</w:t>
            </w:r>
          </w:p>
          <w:p w:rsidR="003C2238" w:rsidRPr="00CF34F1" w:rsidRDefault="003C2238" w:rsidP="00A97F01">
            <w:pPr>
              <w:spacing w:line="240" w:lineRule="auto"/>
              <w:ind w:left="-2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Уметь пользоваться продуктами цифровой среды</w:t>
            </w:r>
          </w:p>
          <w:p w:rsidR="003C2238" w:rsidRPr="00CF34F1" w:rsidRDefault="003C2238" w:rsidP="00A97F01">
            <w:pPr>
              <w:spacing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38" w:rsidRPr="00FB73CF" w:rsidTr="003C2238">
        <w:trPr>
          <w:trHeight w:val="291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238" w:rsidRPr="00FB73CF" w:rsidRDefault="003C2238" w:rsidP="00A97F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3.Заключительный этап</w:t>
            </w:r>
          </w:p>
          <w:p w:rsidR="003C2238" w:rsidRPr="00CF34F1" w:rsidRDefault="003C2238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3C2238" w:rsidRPr="00FB73CF" w:rsidRDefault="003C2238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Стимулируем выводы с учениками. Проводим рефлексию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238" w:rsidRDefault="003C2238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>Оценивают свои знания, отвечают на вопросы и задают вопросы, если не поняли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238" w:rsidRPr="00CF34F1" w:rsidRDefault="003C2238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Делают общие выводы, оценивают свою работу: что узнал, что хотел бы узнать.</w:t>
            </w:r>
          </w:p>
          <w:p w:rsidR="003C2238" w:rsidRPr="00FB73CF" w:rsidRDefault="003C2238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 xml:space="preserve">Как вы, думаете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ли жить на такие деньги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семье </w:t>
            </w: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FB73CF">
              <w:rPr>
                <w:rFonts w:ascii="Times New Roman" w:hAnsi="Times New Roman" w:cs="Times New Roman"/>
                <w:sz w:val="24"/>
                <w:szCs w:val="24"/>
              </w:rPr>
              <w:t xml:space="preserve"> Какие теперь вы можете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отличие денег современных и древних</w:t>
            </w:r>
          </w:p>
          <w:p w:rsidR="003C2238" w:rsidRPr="00FB73CF" w:rsidRDefault="003C2238" w:rsidP="001900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 xml:space="preserve">Какую полезную информацию для себя вы получили? Что бы вы посоветовали своим друзьям? Что вы чувствовали, когда играли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торговцев или покупателей</w:t>
            </w: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238" w:rsidRPr="00FB73CF" w:rsidRDefault="003C2238" w:rsidP="00A97F01">
            <w:pPr>
              <w:spacing w:line="240" w:lineRule="auto"/>
              <w:ind w:left="-2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установка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финансовых задач</w:t>
            </w:r>
          </w:p>
          <w:p w:rsidR="003C2238" w:rsidRPr="00CF34F1" w:rsidRDefault="003C2238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Научились сопоставлять факты, работать в команде, ценить время, проведенное вместе с одноклассниками.</w:t>
            </w:r>
          </w:p>
          <w:p w:rsidR="003C2238" w:rsidRPr="00CF34F1" w:rsidRDefault="003C2238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Научились принимать решения, связанные с финансами, применять их на практике.</w:t>
            </w:r>
          </w:p>
          <w:p w:rsidR="003C2238" w:rsidRPr="00FB73CF" w:rsidRDefault="003C2238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Осознание значимости и положительного эффекта групповой работы.</w:t>
            </w:r>
          </w:p>
        </w:tc>
      </w:tr>
    </w:tbl>
    <w:p w:rsidR="002D4743" w:rsidRDefault="002D4743" w:rsidP="001900FF">
      <w:pPr>
        <w:rPr>
          <w:rFonts w:ascii="Times New Roman" w:hAnsi="Times New Roman" w:cs="Times New Roman"/>
          <w:b/>
          <w:sz w:val="24"/>
          <w:szCs w:val="24"/>
        </w:rPr>
      </w:pPr>
    </w:p>
    <w:p w:rsidR="002D4743" w:rsidRDefault="002D4743" w:rsidP="001900FF">
      <w:pPr>
        <w:rPr>
          <w:rFonts w:ascii="Times New Roman" w:hAnsi="Times New Roman" w:cs="Times New Roman"/>
          <w:b/>
          <w:sz w:val="24"/>
          <w:szCs w:val="24"/>
        </w:rPr>
      </w:pPr>
    </w:p>
    <w:p w:rsidR="001900FF" w:rsidRDefault="001900FF" w:rsidP="001900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3C2238">
        <w:rPr>
          <w:rFonts w:ascii="Times New Roman" w:hAnsi="Times New Roman" w:cs="Times New Roman"/>
          <w:b/>
          <w:sz w:val="24"/>
          <w:szCs w:val="24"/>
        </w:rPr>
        <w:t>я</w:t>
      </w:r>
      <w:r w:rsidR="00FB73CF" w:rsidRPr="00FB73C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1900FF" w:rsidRDefault="001900FF" w:rsidP="001900FF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</w:pPr>
      <w:r w:rsidRPr="000C5869">
        <w:rPr>
          <w:rFonts w:ascii="Times New Roman" w:eastAsia="Times New Roman" w:hAnsi="Times New Roman" w:cs="Times New Roman"/>
          <w:b/>
          <w:color w:val="000000"/>
          <w:lang w:eastAsia="ru-RU"/>
        </w:rPr>
        <w:t>Прочитать текст и ответить на вопросы</w:t>
      </w:r>
      <w:r w:rsidRPr="00E61175">
        <w:t xml:space="preserve"> </w:t>
      </w:r>
    </w:p>
    <w:p w:rsidR="001900FF" w:rsidRPr="000C5869" w:rsidRDefault="001900FF" w:rsidP="001900FF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t xml:space="preserve">        </w:t>
      </w:r>
      <w:r w:rsidRPr="000C5869">
        <w:rPr>
          <w:rFonts w:ascii="Times New Roman" w:hAnsi="Times New Roman" w:cs="Times New Roman"/>
          <w:sz w:val="24"/>
          <w:szCs w:val="24"/>
        </w:rPr>
        <w:t>Металл с гладкой стороны монеты можно было спилить и облегчить её вес. Тогда придумали способ, как создать изображение и на второй стороне. Для этого в наковальне вырезали углубление с определённым рисунком. После удара молотом с одной стороны монеты получалось выпуклое изображение с наковальни, а с другой — вдавленные следы от штемпелей. Нанесение изображения на две стороны монетного кружка лучше защищало монету, но оставались ещё её края, на которые не попадал рисунок, и гурт (ребро монеты). Злоумышленники могли обрезать или подпиливать по кругу, получая таким образом с каждой монеты небольшое количество драгоценного металла. Сама же монета становилась более лёгкой и менее ценной. Одним из способов защиты от такого обрезывания стало создание зубцов (</w:t>
      </w:r>
      <w:proofErr w:type="spellStart"/>
      <w:r w:rsidRPr="000C5869">
        <w:rPr>
          <w:rFonts w:ascii="Times New Roman" w:hAnsi="Times New Roman" w:cs="Times New Roman"/>
          <w:sz w:val="24"/>
          <w:szCs w:val="24"/>
        </w:rPr>
        <w:t>серратов</w:t>
      </w:r>
      <w:proofErr w:type="spellEnd"/>
      <w:r w:rsidRPr="000C5869">
        <w:rPr>
          <w:rFonts w:ascii="Times New Roman" w:hAnsi="Times New Roman" w:cs="Times New Roman"/>
          <w:sz w:val="24"/>
          <w:szCs w:val="24"/>
        </w:rPr>
        <w:t xml:space="preserve">) по краям слитка. Основным способом защиты от обрезывания стало размещение изображений по всей плоскости монетного кружка — так, чтобы рисунки с обеих сторон монеты заканчивались как можно ближе к её краю. Изобретённые греками круглые монеты оказались такими удобными, что используются до сих пор. Чтобы злоумышленники не могли обрезать или подпилить монету по кругу, изображения старались разместить на всей её плоскости. </w:t>
      </w:r>
    </w:p>
    <w:p w:rsidR="001900FF" w:rsidRDefault="001900FF" w:rsidP="001900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Вопросы </w:t>
      </w:r>
    </w:p>
    <w:p w:rsidR="001900FF" w:rsidRPr="000C5869" w:rsidRDefault="001900FF" w:rsidP="001900F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0C5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0C5869">
        <w:rPr>
          <w:rFonts w:ascii="Times New Roman" w:hAnsi="Times New Roman" w:cs="Times New Roman"/>
          <w:sz w:val="24"/>
          <w:szCs w:val="24"/>
        </w:rPr>
        <w:t xml:space="preserve">1. Как греческие монеты защищались от подделки? Перечислите все способы, описанные в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5869">
        <w:rPr>
          <w:rFonts w:ascii="Times New Roman" w:hAnsi="Times New Roman" w:cs="Times New Roman"/>
          <w:sz w:val="24"/>
          <w:szCs w:val="24"/>
        </w:rPr>
        <w:t>тексте.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1900FF" w:rsidRDefault="001900FF" w:rsidP="001900F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0C586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900FF" w:rsidRPr="001900FF" w:rsidRDefault="001900FF" w:rsidP="001900F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C5869">
        <w:rPr>
          <w:rFonts w:ascii="Times New Roman" w:hAnsi="Times New Roman" w:cs="Times New Roman"/>
          <w:sz w:val="24"/>
          <w:szCs w:val="24"/>
        </w:rPr>
        <w:t xml:space="preserve"> 2. Сравните монеты из Афин и России? Что у них общего? Что их отличает? </w:t>
      </w:r>
    </w:p>
    <w:p w:rsidR="003C2238" w:rsidRDefault="001900FF" w:rsidP="001900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4.  </w:t>
      </w:r>
      <w:r w:rsidRPr="00170AF7">
        <w:rPr>
          <w:rFonts w:ascii="Times New Roman" w:eastAsia="Times New Roman" w:hAnsi="Times New Roman" w:cs="Times New Roman"/>
          <w:b/>
          <w:color w:val="000000"/>
          <w:lang w:eastAsia="ru-RU"/>
        </w:rPr>
        <w:t>решить задачи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</w:p>
    <w:p w:rsidR="001900FF" w:rsidRDefault="001900FF" w:rsidP="001900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СЕМЬЯ из 3-4 х человек в день может прожить на 2-3 ОБОЛА </w:t>
      </w:r>
    </w:p>
    <w:p w:rsidR="001900FF" w:rsidRPr="00170AF7" w:rsidRDefault="001900FF" w:rsidP="001900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0AF7">
        <w:rPr>
          <w:rFonts w:ascii="Times New Roman" w:eastAsia="Times New Roman" w:hAnsi="Times New Roman" w:cs="Times New Roman"/>
          <w:color w:val="000000"/>
          <w:lang w:eastAsia="ru-RU"/>
        </w:rPr>
        <w:t xml:space="preserve">- сколько семья потратит денег </w:t>
      </w:r>
      <w:proofErr w:type="gramStart"/>
      <w:r w:rsidRPr="00170AF7">
        <w:rPr>
          <w:rFonts w:ascii="Times New Roman" w:eastAsia="Times New Roman" w:hAnsi="Times New Roman" w:cs="Times New Roman"/>
          <w:color w:val="000000"/>
          <w:lang w:eastAsia="ru-RU"/>
        </w:rPr>
        <w:t>на  покупку</w:t>
      </w:r>
      <w:proofErr w:type="gramEnd"/>
      <w:r w:rsidRPr="00170AF7">
        <w:rPr>
          <w:rFonts w:ascii="Times New Roman" w:eastAsia="Times New Roman" w:hAnsi="Times New Roman" w:cs="Times New Roman"/>
          <w:color w:val="000000"/>
          <w:lang w:eastAsia="ru-RU"/>
        </w:rPr>
        <w:t xml:space="preserve">  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70AF7">
        <w:rPr>
          <w:rFonts w:ascii="Times New Roman" w:eastAsia="Times New Roman" w:hAnsi="Times New Roman" w:cs="Times New Roman"/>
          <w:color w:val="000000"/>
          <w:lang w:eastAsia="ru-RU"/>
        </w:rPr>
        <w:t>куропаток, если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дна </w:t>
      </w:r>
      <w:r w:rsidRPr="00170AF7">
        <w:rPr>
          <w:rFonts w:ascii="Times New Roman" w:eastAsia="Times New Roman" w:hAnsi="Times New Roman" w:cs="Times New Roman"/>
          <w:color w:val="000000"/>
          <w:lang w:eastAsia="ru-RU"/>
        </w:rPr>
        <w:t xml:space="preserve"> стоит 1 обол?_________</w:t>
      </w:r>
    </w:p>
    <w:p w:rsidR="001900FF" w:rsidRPr="00170AF7" w:rsidRDefault="001900FF" w:rsidP="001900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0AF7">
        <w:rPr>
          <w:rFonts w:ascii="Times New Roman" w:eastAsia="Times New Roman" w:hAnsi="Times New Roman" w:cs="Times New Roman"/>
          <w:color w:val="000000"/>
          <w:lang w:eastAsia="ru-RU"/>
        </w:rPr>
        <w:t xml:space="preserve">-2 куска маринованной скумбрии, если 1 кусок стоит 2 </w:t>
      </w:r>
      <w:proofErr w:type="gramStart"/>
      <w:r w:rsidRPr="00170AF7">
        <w:rPr>
          <w:rFonts w:ascii="Times New Roman" w:eastAsia="Times New Roman" w:hAnsi="Times New Roman" w:cs="Times New Roman"/>
          <w:color w:val="000000"/>
          <w:lang w:eastAsia="ru-RU"/>
        </w:rPr>
        <w:t>обола?_</w:t>
      </w:r>
      <w:proofErr w:type="gramEnd"/>
      <w:r w:rsidRPr="00170AF7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</w:p>
    <w:p w:rsidR="001900FF" w:rsidRDefault="001900FF" w:rsidP="001900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одной ДРАХМЕ -6 оболов</w:t>
      </w:r>
    </w:p>
    <w:p w:rsidR="001900FF" w:rsidRPr="00170AF7" w:rsidRDefault="001900FF" w:rsidP="001900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0AF7">
        <w:rPr>
          <w:rFonts w:ascii="Times New Roman" w:eastAsia="Times New Roman" w:hAnsi="Times New Roman" w:cs="Times New Roman"/>
          <w:color w:val="000000"/>
          <w:lang w:eastAsia="ru-RU"/>
        </w:rPr>
        <w:t xml:space="preserve">- сколько оболов семья потратит на покупку стола, если он стоит 4 </w:t>
      </w:r>
      <w:proofErr w:type="gramStart"/>
      <w:r w:rsidRPr="00170AF7">
        <w:rPr>
          <w:rFonts w:ascii="Times New Roman" w:eastAsia="Times New Roman" w:hAnsi="Times New Roman" w:cs="Times New Roman"/>
          <w:color w:val="000000"/>
          <w:lang w:eastAsia="ru-RU"/>
        </w:rPr>
        <w:t>драхмы?_</w:t>
      </w:r>
      <w:proofErr w:type="gramEnd"/>
      <w:r w:rsidRPr="00170AF7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</w:p>
    <w:p w:rsidR="001900FF" w:rsidRPr="00170AF7" w:rsidRDefault="001900FF" w:rsidP="001900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70AF7">
        <w:rPr>
          <w:rFonts w:ascii="Times New Roman" w:eastAsia="Times New Roman" w:hAnsi="Times New Roman" w:cs="Times New Roman"/>
          <w:color w:val="000000"/>
          <w:lang w:eastAsia="ru-RU"/>
        </w:rPr>
        <w:t>-сколько оболов потратит человек на покупку лож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170AF7">
        <w:rPr>
          <w:rFonts w:ascii="Times New Roman" w:eastAsia="Times New Roman" w:hAnsi="Times New Roman" w:cs="Times New Roman"/>
          <w:color w:val="000000"/>
          <w:lang w:eastAsia="ru-RU"/>
        </w:rPr>
        <w:t xml:space="preserve">, если оно стоит 8 </w:t>
      </w:r>
      <w:proofErr w:type="gramStart"/>
      <w:r w:rsidRPr="00170AF7">
        <w:rPr>
          <w:rFonts w:ascii="Times New Roman" w:eastAsia="Times New Roman" w:hAnsi="Times New Roman" w:cs="Times New Roman"/>
          <w:color w:val="000000"/>
          <w:lang w:eastAsia="ru-RU"/>
        </w:rPr>
        <w:t>драхм?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</w:t>
      </w:r>
    </w:p>
    <w:p w:rsidR="001900FF" w:rsidRDefault="001900FF" w:rsidP="001900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70AF7">
        <w:rPr>
          <w:rFonts w:ascii="Times New Roman" w:eastAsia="Times New Roman" w:hAnsi="Times New Roman" w:cs="Times New Roman"/>
          <w:b/>
          <w:color w:val="000000"/>
          <w:lang w:eastAsia="ru-RU"/>
        </w:rPr>
        <w:t>В одной МИНЕ -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Pr="00170AF7">
        <w:rPr>
          <w:rFonts w:ascii="Times New Roman" w:eastAsia="Times New Roman" w:hAnsi="Times New Roman" w:cs="Times New Roman"/>
          <w:b/>
          <w:color w:val="000000"/>
          <w:lang w:eastAsia="ru-RU"/>
        </w:rPr>
        <w:t>00 драхм</w:t>
      </w:r>
    </w:p>
    <w:p w:rsidR="001900FF" w:rsidRPr="00FE1DF7" w:rsidRDefault="001900FF" w:rsidP="001900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-сколько человек потратит драхм на покупку раба, если раб стоит 200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драхм ?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____________________________________</w:t>
      </w:r>
    </w:p>
    <w:p w:rsidR="00FB73CF" w:rsidRPr="00FB73CF" w:rsidRDefault="00FB73CF" w:rsidP="00FB73CF">
      <w:pPr>
        <w:rPr>
          <w:rFonts w:ascii="Times New Roman" w:hAnsi="Times New Roman" w:cs="Times New Roman"/>
          <w:b/>
          <w:sz w:val="24"/>
          <w:szCs w:val="24"/>
        </w:rPr>
      </w:pPr>
    </w:p>
    <w:sectPr w:rsidR="00FB73CF" w:rsidRPr="00FB73CF" w:rsidSect="002E79C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7224A"/>
    <w:multiLevelType w:val="hybridMultilevel"/>
    <w:tmpl w:val="0934653E"/>
    <w:lvl w:ilvl="0" w:tplc="A6DA7FC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39"/>
    <w:rsid w:val="0009179E"/>
    <w:rsid w:val="001900FF"/>
    <w:rsid w:val="00292CCC"/>
    <w:rsid w:val="002D4743"/>
    <w:rsid w:val="002E79C2"/>
    <w:rsid w:val="003C2238"/>
    <w:rsid w:val="005E6EDF"/>
    <w:rsid w:val="0080150C"/>
    <w:rsid w:val="00B631A3"/>
    <w:rsid w:val="00B92539"/>
    <w:rsid w:val="00CF34F1"/>
    <w:rsid w:val="00F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A8924-B05A-4F8C-B362-FEDD89EB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25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FB73CF"/>
    <w:rPr>
      <w:b/>
      <w:bCs/>
    </w:rPr>
  </w:style>
  <w:style w:type="character" w:styleId="a5">
    <w:name w:val="Hyperlink"/>
    <w:rsid w:val="00FB73CF"/>
    <w:rPr>
      <w:rFonts w:cs="Times New Roman"/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FB73CF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1900F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User</cp:lastModifiedBy>
  <cp:revision>2</cp:revision>
  <dcterms:created xsi:type="dcterms:W3CDTF">2025-04-10T05:11:00Z</dcterms:created>
  <dcterms:modified xsi:type="dcterms:W3CDTF">2025-04-10T05:11:00Z</dcterms:modified>
</cp:coreProperties>
</file>